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C782" w14:textId="77777777" w:rsidR="008E395B" w:rsidRPr="0021173B" w:rsidRDefault="00D8669F" w:rsidP="0021173B">
      <w:pPr>
        <w:jc w:val="center"/>
        <w:rPr>
          <w:b/>
          <w:bCs/>
          <w:sz w:val="40"/>
          <w:szCs w:val="40"/>
        </w:rPr>
      </w:pPr>
      <w:r w:rsidRPr="0021173B">
        <w:rPr>
          <w:b/>
          <w:bCs/>
          <w:sz w:val="44"/>
          <w:szCs w:val="44"/>
        </w:rPr>
        <w:t>Muskego Warrior 202</w:t>
      </w:r>
      <w:r w:rsidR="008C1E0E">
        <w:rPr>
          <w:b/>
          <w:bCs/>
          <w:sz w:val="44"/>
          <w:szCs w:val="44"/>
        </w:rPr>
        <w:t>1</w:t>
      </w:r>
      <w:r w:rsidRPr="0021173B">
        <w:rPr>
          <w:b/>
          <w:bCs/>
          <w:sz w:val="44"/>
          <w:szCs w:val="44"/>
        </w:rPr>
        <w:t xml:space="preserve"> Football Schedule</w:t>
      </w:r>
      <w:r w:rsidR="0021173B">
        <w:rPr>
          <w:noProof/>
        </w:rPr>
        <w:drawing>
          <wp:inline distT="0" distB="0" distL="0" distR="0" wp14:anchorId="138553F7" wp14:editId="7CF2D968">
            <wp:extent cx="13049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3C741" w14:textId="69A1169A" w:rsidR="00D8669F" w:rsidRDefault="0015048E">
      <w:r>
        <w:rPr>
          <w:noProof/>
        </w:rPr>
        <mc:AlternateContent>
          <mc:Choice Requires="wps">
            <w:drawing>
              <wp:inline distT="0" distB="0" distL="0" distR="0" wp14:anchorId="0B8B7135" wp14:editId="2EF78B20">
                <wp:extent cx="304800" cy="304800"/>
                <wp:effectExtent l="0" t="0" r="0" b="1905"/>
                <wp:docPr id="2" name="AutoShape 3" descr="Muskego High School 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CC182" id="AutoShape 3" o:spid="_x0000_s1026" alt="Muskego High School 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Peb1EAAgAA5QMAAA4AAAAAAAAAAAAAAAAA&#10;LgIAAGRycy9lMm9Eb2MueG1sUEsBAi0AFAAGAAgAAAAhAEyg6SzYAAAAAwEAAA8AAAAAAAAAAAAA&#10;AAAAWg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</w:p>
    <w:p w14:paraId="283FDA36" w14:textId="77777777" w:rsidR="008C1E0E" w:rsidRPr="008C1E0E" w:rsidRDefault="008C1E0E" w:rsidP="008C1E0E">
      <w:pPr>
        <w:pStyle w:val="font8"/>
        <w:rPr>
          <w:color w:val="FF0000"/>
          <w:sz w:val="33"/>
          <w:szCs w:val="33"/>
        </w:rPr>
      </w:pPr>
      <w:r w:rsidRPr="008C1E0E">
        <w:rPr>
          <w:rStyle w:val="color18"/>
          <w:b/>
          <w:bCs/>
          <w:color w:val="FF0000"/>
          <w:sz w:val="33"/>
          <w:szCs w:val="33"/>
        </w:rPr>
        <w:t>Below schedule is all tentative, times TBD:</w:t>
      </w:r>
    </w:p>
    <w:p w14:paraId="34A31C0A" w14:textId="77777777" w:rsidR="008C1E0E" w:rsidRDefault="008C1E0E" w:rsidP="008C1E0E">
      <w:pPr>
        <w:pStyle w:val="font8"/>
        <w:rPr>
          <w:sz w:val="33"/>
          <w:szCs w:val="33"/>
        </w:rPr>
      </w:pPr>
      <w:r>
        <w:rPr>
          <w:rStyle w:val="color18"/>
          <w:b/>
          <w:bCs/>
          <w:sz w:val="33"/>
          <w:szCs w:val="33"/>
        </w:rPr>
        <w:t> </w:t>
      </w:r>
    </w:p>
    <w:p w14:paraId="70777DFA" w14:textId="15A40DDE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8/</w:t>
      </w:r>
      <w:r w:rsidR="0015048E">
        <w:rPr>
          <w:rFonts w:ascii="Segoe UI Historic" w:eastAsia="Times New Roman" w:hAnsi="Segoe UI Historic" w:cs="Segoe UI Historic"/>
          <w:color w:val="050505"/>
          <w:sz w:val="36"/>
          <w:szCs w:val="36"/>
        </w:rPr>
        <w:t>19</w:t>
      </w: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           @ Wisconsin Rapids</w:t>
      </w:r>
    </w:p>
    <w:p w14:paraId="3328D190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p w14:paraId="3FFC50F6" w14:textId="77777777" w:rsid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8/27           Kenosha Bradford  </w:t>
      </w:r>
    </w:p>
    <w:p w14:paraId="4DBACA6D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                 </w:t>
      </w: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(Youth Night @ Fair @ The </w:t>
      </w:r>
      <w:r>
        <w:rPr>
          <w:rFonts w:ascii="Segoe UI Historic" w:eastAsia="Times New Roman" w:hAnsi="Segoe UI Historic" w:cs="Segoe UI Historic"/>
          <w:color w:val="050505"/>
          <w:sz w:val="36"/>
          <w:szCs w:val="36"/>
        </w:rPr>
        <w:t>F</w:t>
      </w: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ields)</w:t>
      </w:r>
    </w:p>
    <w:p w14:paraId="11F4A85E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p w14:paraId="71EBDFC8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9/03</w:t>
      </w:r>
      <w:r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</w:t>
      </w: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         @ Waukesha South</w:t>
      </w:r>
    </w:p>
    <w:p w14:paraId="00F5005C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p w14:paraId="521B70E9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9/10           Mukwonago (1Warrior &amp; Hall of Fame)</w:t>
      </w:r>
    </w:p>
    <w:p w14:paraId="01C769ED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p w14:paraId="5A37486B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9/17           @ Oconomowoc</w:t>
      </w:r>
    </w:p>
    <w:p w14:paraId="15E207DE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p w14:paraId="1B5495B5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9/24           Arrowhead (Homecoming)</w:t>
      </w:r>
    </w:p>
    <w:p w14:paraId="1700143A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p w14:paraId="7914B5E1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10/01         @ Waukesha West</w:t>
      </w:r>
    </w:p>
    <w:p w14:paraId="2A927D83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p w14:paraId="50E5DF55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10/08          Kettle Moraine (Senior &amp; Parent Night)</w:t>
      </w:r>
    </w:p>
    <w:p w14:paraId="1DB5AA6E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p w14:paraId="5D57FCAD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10/15         @ Waukesha North</w:t>
      </w:r>
    </w:p>
    <w:sectPr w:rsidR="008C1E0E" w:rsidRPr="008C1E0E" w:rsidSect="00A3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9F"/>
    <w:rsid w:val="0015048E"/>
    <w:rsid w:val="0021173B"/>
    <w:rsid w:val="00393FCA"/>
    <w:rsid w:val="008C1E0E"/>
    <w:rsid w:val="008E395B"/>
    <w:rsid w:val="00A32FD0"/>
    <w:rsid w:val="00C327ED"/>
    <w:rsid w:val="00CA647A"/>
    <w:rsid w:val="00D8669F"/>
    <w:rsid w:val="00D9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7A0748"/>
  <w15:docId w15:val="{3FB73A55-B0EE-4764-BCCB-20180B66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0E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8C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olor18">
    <w:name w:val="color_18"/>
    <w:basedOn w:val="DefaultParagraphFont"/>
    <w:rsid w:val="008C1E0E"/>
  </w:style>
  <w:style w:type="character" w:customStyle="1" w:styleId="wixguard">
    <w:name w:val="wixguard"/>
    <w:basedOn w:val="DefaultParagraphFont"/>
    <w:rsid w:val="008C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Grochowski</dc:creator>
  <cp:lastModifiedBy>Glynis Grochowski</cp:lastModifiedBy>
  <cp:revision>2</cp:revision>
  <dcterms:created xsi:type="dcterms:W3CDTF">2021-06-03T13:04:00Z</dcterms:created>
  <dcterms:modified xsi:type="dcterms:W3CDTF">2021-06-03T13:04:00Z</dcterms:modified>
</cp:coreProperties>
</file>